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ascii="黑体" w:hAnsi="黑体" w:eastAsia="黑体"/>
          <w:kern w:val="0"/>
          <w:sz w:val="28"/>
          <w:szCs w:val="28"/>
        </w:rPr>
        <w:t>附件1</w:t>
      </w: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：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南京邮电大学翻转课堂教学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竞赛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</w:t>
      </w:r>
      <w:r>
        <w:rPr>
          <w:rFonts w:ascii="方正小标宋简体" w:hAnsi="方正小标宋_GBK" w:eastAsia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参赛</w:t>
      </w:r>
      <w:r>
        <w:rPr>
          <w:rFonts w:hint="eastAsia" w:ascii="黑体" w:hAnsi="黑体" w:eastAsia="黑体"/>
          <w:sz w:val="32"/>
          <w:szCs w:val="36"/>
        </w:rPr>
        <w:t>教师：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申报单位：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  <w:r>
        <w:rPr>
          <w:rFonts w:hint="eastAsia" w:ascii="黑体" w:hAnsi="黑体" w:eastAsia="黑体"/>
          <w:sz w:val="32"/>
          <w:szCs w:val="32"/>
          <w:lang w:eastAsia="zh-CN"/>
        </w:rPr>
        <w:t>（教师教学发展中心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（教务系统课程代码）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</w:t>
      </w:r>
    </w:p>
    <w:p>
      <w:pPr>
        <w:rPr>
          <w:rFonts w:hint="eastAsia" w:ascii="黑体" w:hAnsi="黑体" w:eastAsia="黑体"/>
          <w:sz w:val="24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5"/>
        <w:gridCol w:w="1260"/>
        <w:gridCol w:w="1215"/>
        <w:gridCol w:w="1110"/>
        <w:gridCol w:w="1845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7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  <w:r>
              <w:rPr>
                <w:rFonts w:eastAsia="仿宋_GB2312"/>
                <w:b/>
                <w:bCs/>
                <w:sz w:val="24"/>
              </w:rPr>
              <w:t>1为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参赛教师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  <w:lang w:eastAsia="zh-CN"/>
              </w:rPr>
              <w:t>参赛教师及</w:t>
            </w:r>
            <w:r>
              <w:rPr>
                <w:rFonts w:eastAsia="仿宋_GB2312"/>
                <w:sz w:val="24"/>
              </w:rPr>
              <w:t>团队其他主要成员总人数限5人之内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7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84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教学任务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74" w:type="dxa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74" w:type="dxa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74" w:type="dxa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74" w:type="dxa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74" w:type="dxa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教师教学情况（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8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课程建设及应用情况（</w:t>
      </w:r>
      <w:r>
        <w:rPr>
          <w:rFonts w:hint="eastAsia" w:eastAsia="黑体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10分钟“说课”视频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含课程概述、教学设计思路、教学环境（课堂或线上或实践）、教学方法、创新特色、教学效果评价与比较等。技术要求：分辨率720P及以上，MP4格式，图像清晰稳定，声音清楚。视频中标注出镜人姓名、单位，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参赛教师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翻转课堂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教学日历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翻转课堂课前（课后）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测验、考试（考核）及答案（成果）等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翻转课堂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（与第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呼应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参赛教师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签字。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翻转课堂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教学（课堂或实践）实录视频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（与第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条呼应）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参赛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教师必须出镜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要有学生的镜头，并须告知学生可能出现在视频中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其他材料（选择性提供）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学院申报意见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0"/>
    <w:rsid w:val="002D65E9"/>
    <w:rsid w:val="005353B7"/>
    <w:rsid w:val="008B0D5D"/>
    <w:rsid w:val="008C2852"/>
    <w:rsid w:val="008F5F53"/>
    <w:rsid w:val="009021AF"/>
    <w:rsid w:val="00982233"/>
    <w:rsid w:val="00AC5380"/>
    <w:rsid w:val="00D364AF"/>
    <w:rsid w:val="00D851F4"/>
    <w:rsid w:val="00DB5510"/>
    <w:rsid w:val="04CF5CD5"/>
    <w:rsid w:val="05C1396A"/>
    <w:rsid w:val="088B5B58"/>
    <w:rsid w:val="091E60E6"/>
    <w:rsid w:val="0ADD246D"/>
    <w:rsid w:val="0F631976"/>
    <w:rsid w:val="11D24FA4"/>
    <w:rsid w:val="12650ECB"/>
    <w:rsid w:val="15024D5E"/>
    <w:rsid w:val="155B4F96"/>
    <w:rsid w:val="194E2A7E"/>
    <w:rsid w:val="1A08704D"/>
    <w:rsid w:val="1A566349"/>
    <w:rsid w:val="1AB11259"/>
    <w:rsid w:val="1D567389"/>
    <w:rsid w:val="1D5E78BD"/>
    <w:rsid w:val="1DB911B2"/>
    <w:rsid w:val="1E671204"/>
    <w:rsid w:val="1FE20D0E"/>
    <w:rsid w:val="20CB519B"/>
    <w:rsid w:val="2393785F"/>
    <w:rsid w:val="27263B05"/>
    <w:rsid w:val="293F7655"/>
    <w:rsid w:val="2A6E6196"/>
    <w:rsid w:val="2BB46973"/>
    <w:rsid w:val="305B092B"/>
    <w:rsid w:val="32E03B82"/>
    <w:rsid w:val="37F65A6E"/>
    <w:rsid w:val="399409D1"/>
    <w:rsid w:val="3A890838"/>
    <w:rsid w:val="3B6416AA"/>
    <w:rsid w:val="3E39256A"/>
    <w:rsid w:val="3F5671EA"/>
    <w:rsid w:val="43BB4A12"/>
    <w:rsid w:val="44933FC2"/>
    <w:rsid w:val="45C35434"/>
    <w:rsid w:val="48F63A1F"/>
    <w:rsid w:val="4A246B85"/>
    <w:rsid w:val="4ADB5818"/>
    <w:rsid w:val="4B310D89"/>
    <w:rsid w:val="4E990D21"/>
    <w:rsid w:val="5761227F"/>
    <w:rsid w:val="5921131D"/>
    <w:rsid w:val="5A850058"/>
    <w:rsid w:val="5DE35B86"/>
    <w:rsid w:val="5F667BB2"/>
    <w:rsid w:val="63863472"/>
    <w:rsid w:val="6A213BAB"/>
    <w:rsid w:val="6D4A390B"/>
    <w:rsid w:val="6EDC6D00"/>
    <w:rsid w:val="70961842"/>
    <w:rsid w:val="71A24BA1"/>
    <w:rsid w:val="77A97530"/>
    <w:rsid w:val="7B6C6E0E"/>
    <w:rsid w:val="7C494738"/>
    <w:rsid w:val="7E806932"/>
    <w:rsid w:val="7F1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2020-10-20T06:06:00Z</dcterms:created>
  <dc:creator>codel</dc:creator>
  <cp:lastModifiedBy>光辉岁月</cp:lastModifiedBy>
  <cp:lastPrinted>2021-10-21T01:39:53Z</cp:lastPrinted>
  <dcterms:modified xsi:type="dcterms:W3CDTF">2021-10-21T01:40:59Z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697343882FF74D6D8534B1A5A665D723</vt:lpwstr>
  </property>
</Properties>
</file>